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.8pt;margin-top:1.75pt;height:110.6pt;width:185.9p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S9YraAAAACgEAAA8AAAAAAAAAAQAgAAAAIgAAAGRycy9kb3ducmV2Lnht&#10;bFBLAQIUABQAAAAIAIdO4kBsQl8XMAIAAFs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มกราคม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ภูธรบางสวรรค์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jc w:val="thaiDistribute"/>
        <w:rPr>
          <w:rFonts w:hint="default"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วันที่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มกราคม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เวลา 10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00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ท.ชาย  สุวรรณเติมเต็ม สว.สส.สภ.บางสวรรค์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>,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พ.ต.ท.กฤฐิพงศ์  ยิ้มโฉม สวป.สภ.บางสวรรค์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ร่วมกับงานอำนวยการ ได้ร่วมโครงการโรงเรียนสีขาวปลอดยาเสพติด ณ โรงเรียนปัญญาประชาอุทิศ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หมู่ที่ 8 ต.บางสวรรค์ อ.พระแสง จ.สุราษฎร์ธานี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-257810</wp:posOffset>
            </wp:positionH>
            <wp:positionV relativeFrom="paragraph">
              <wp:posOffset>157480</wp:posOffset>
            </wp:positionV>
            <wp:extent cx="3086100" cy="2314575"/>
            <wp:effectExtent l="0" t="0" r="0" b="9525"/>
            <wp:wrapNone/>
            <wp:docPr id="1443789861" name="รูปภาพ 1" descr="C:\Users\Administrator\Pictures\S__12681289_0.jpgS__1268128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89861" name="รูปภาพ 1" descr="C:\Users\Administrator\Pictures\S__12681289_0.jpgS__12681289_0"/>
                    <pic:cNvPicPr>
                      <a:picLocks noChangeAspect="1"/>
                    </pic:cNvPicPr>
                  </pic:nvPicPr>
                  <pic:blipFill>
                    <a:blip r:embed="rId6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3086319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3390265</wp:posOffset>
            </wp:positionH>
            <wp:positionV relativeFrom="paragraph">
              <wp:posOffset>147955</wp:posOffset>
            </wp:positionV>
            <wp:extent cx="3124200" cy="2343150"/>
            <wp:effectExtent l="0" t="0" r="0" b="0"/>
            <wp:wrapNone/>
            <wp:docPr id="869935629" name="รูปภาพ 1" descr="C:\Users\Administrator\Pictures\S__12681287_0.jpgS__1268128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35629" name="รูปภาพ 1" descr="C:\Users\Administrator\Pictures\S__12681287_0.jpgS__12681287_0"/>
                    <pic:cNvPicPr>
                      <a:picLocks noChangeAspect="1"/>
                    </pic:cNvPicPr>
                  </pic:nvPicPr>
                  <pic:blipFill>
                    <a:blip r:embed="rId7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147955</wp:posOffset>
            </wp:positionV>
            <wp:extent cx="3079750" cy="2310130"/>
            <wp:effectExtent l="0" t="0" r="6350" b="13970"/>
            <wp:wrapNone/>
            <wp:docPr id="1754447001" name="รูปภาพ 1" descr="C:\Users\Administrator\Pictures\S__12681285_0.jpgS__1268128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47001" name="รูปภาพ 1" descr="C:\Users\Administrator\Pictures\S__12681285_0.jpgS__12681285_0"/>
                    <pic:cNvPicPr>
                      <a:picLocks noChangeAspect="1"/>
                    </pic:cNvPicPr>
                  </pic:nvPicPr>
                  <pic:blipFill>
                    <a:blip r:embed="rId8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3080387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-286385</wp:posOffset>
            </wp:positionH>
            <wp:positionV relativeFrom="paragraph">
              <wp:posOffset>133985</wp:posOffset>
            </wp:positionV>
            <wp:extent cx="3076575" cy="2307590"/>
            <wp:effectExtent l="0" t="0" r="9525" b="16510"/>
            <wp:wrapNone/>
            <wp:docPr id="1292341411" name="รูปภาพ 1" descr="C:\Users\Administrator\Pictures\S__12681291_0.jpgS__1268129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41411" name="รูปภาพ 1" descr="C:\Users\Administrator\Pictures\S__12681291_0.jpgS__12681291_0"/>
                    <pic:cNvPicPr>
                      <a:picLocks noChangeAspect="1"/>
                    </pic:cNvPicPr>
                  </pic:nvPicPr>
                  <pic:blipFill>
                    <a:blip r:embed="rId9"/>
                    <a:srcRect l="28" r="2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มกราคม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08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ท.สุริยัน  เพชรช่วย สวญ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 พร้อมข้าราชการตำรวจในสังกัด ร่วมกันดำเนินการตามโครงการ โคก หนอง นา ของ 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บางสวรรค์ ภายใต้ชื่อโครงการ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บ้านนี้มีรัก ปลูกผักกินเอง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13335</wp:posOffset>
            </wp:positionV>
            <wp:extent cx="2463800" cy="1847850"/>
            <wp:effectExtent l="0" t="0" r="12700" b="0"/>
            <wp:wrapNone/>
            <wp:docPr id="1806929197" name="รูปภาพ 1" descr="C:\Users\Administrator\Pictures\LINE_ALBUM_โคก หนอง นา_๒๔๐๔๒๔_4.jpgLINE_ALBUM_โคก หนอง นา_๒๔๐๔๒๔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29197" name="รูปภาพ 1" descr="C:\Users\Administrator\Pictures\LINE_ALBUM_โคก หนอง นา_๒๔๐๔๒๔_4.jpgLINE_ALBUM_โคก หนอง นา_๒๔๐๔๒๔_4"/>
                    <pic:cNvPicPr>
                      <a:picLocks noChangeAspect="1"/>
                    </pic:cNvPicPr>
                  </pic:nvPicPr>
                  <pic:blipFill>
                    <a:blip r:embed="rId10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13335</wp:posOffset>
            </wp:positionV>
            <wp:extent cx="2447925" cy="1835785"/>
            <wp:effectExtent l="0" t="0" r="9525" b="12065"/>
            <wp:wrapNone/>
            <wp:docPr id="1541873509" name="รูปภาพ 1" descr="C:\Users\Administrator\Pictures\LINE_ALBUM_โคก หนอง นา_๒๔๐๔๒๔_6.jpgLINE_ALBUM_โคก หนอง นา_๒๔๐๔๒๔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3509" name="รูปภาพ 1" descr="C:\Users\Administrator\Pictures\LINE_ALBUM_โคก หนอง นา_๒๔๐๔๒๔_6.jpgLINE_ALBUM_โคก หนอง นา_๒๔๐๔๒๔_6"/>
                    <pic:cNvPicPr>
                      <a:picLocks noChangeAspect="1"/>
                    </pic:cNvPicPr>
                  </pic:nvPicPr>
                  <pic:blipFill>
                    <a:blip r:embed="rId11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14:ligatures w14:val="standardContextua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3599815</wp:posOffset>
            </wp:positionH>
            <wp:positionV relativeFrom="paragraph">
              <wp:posOffset>12065</wp:posOffset>
            </wp:positionV>
            <wp:extent cx="2425700" cy="1819275"/>
            <wp:effectExtent l="0" t="0" r="12700" b="9525"/>
            <wp:wrapNone/>
            <wp:docPr id="2014934081" name="รูปภาพ 1" descr="C:\Users\Administrator\Pictures\LINE_ALBUM_โคก หนอง นา_๒๔๐๔๒๔_1.jpgLINE_ALBUM_โคก หนอง นา_๒๔๐๔๒๔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34081" name="รูปภาพ 1" descr="C:\Users\Administrator\Pictures\LINE_ALBUM_โคก หนอง นา_๒๔๐๔๒๔_1.jpgLINE_ALBUM_โคก หนอง นา_๒๔๐๔๒๔_1"/>
                    <pic:cNvPicPr>
                      <a:picLocks noChangeAspect="1"/>
                    </pic:cNvPicPr>
                  </pic:nvPicPr>
                  <pic:blipFill>
                    <a:blip r:embed="rId12"/>
                    <a:srcRect t="21885" b="2188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375285</wp:posOffset>
            </wp:positionH>
            <wp:positionV relativeFrom="paragraph">
              <wp:posOffset>12700</wp:posOffset>
            </wp:positionV>
            <wp:extent cx="2447925" cy="1835785"/>
            <wp:effectExtent l="0" t="0" r="9525" b="12065"/>
            <wp:wrapNone/>
            <wp:docPr id="2114765111" name="รูปภาพ 1" descr="C:\Users\Administrator\Pictures\LINE_ALBUM_โคก หนอง นา_๒๔๐๔๒๔_2.jpgLINE_ALBUM_โคก หนอง นา_๒๔๐๔๒๔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65111" name="รูปภาพ 1" descr="C:\Users\Administrator\Pictures\LINE_ALBUM_โคก หนอง นา_๒๔๐๔๒๔_2.jpgLINE_ALBUM_โคก หนอง นา_๒๔๐๔๒๔_2"/>
                    <pic:cNvPicPr>
                      <a:picLocks noChangeAspect="1"/>
                    </pic:cNvPicPr>
                  </pic:nvPicPr>
                  <pic:blipFill>
                    <a:blip r:embed="rId13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447713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>
        <w:rPr>
          <w14:ligatures w14:val="standardContextua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3580765</wp:posOffset>
            </wp:positionH>
            <wp:positionV relativeFrom="paragraph">
              <wp:posOffset>123190</wp:posOffset>
            </wp:positionV>
            <wp:extent cx="2438400" cy="1828800"/>
            <wp:effectExtent l="0" t="0" r="0" b="0"/>
            <wp:wrapNone/>
            <wp:docPr id="660046178" name="รูปภาพ 1" descr="C:\Users\Administrator\Pictures\LINE_ALBUM_โคก หนอง นา_๒๔๐๔๒๔_5.jpgLINE_ALBUM_โคก หนอง นา_๒๔๐๔๒๔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46178" name="รูปภาพ 1" descr="C:\Users\Administrator\Pictures\LINE_ALBUM_โคก หนอง นา_๒๔๐๔๒๔_5.jpgLINE_ALBUM_โคก หนอง นา_๒๔๐๔๒๔_5"/>
                    <pic:cNvPicPr>
                      <a:picLocks noChangeAspect="1"/>
                    </pic:cNvPicPr>
                  </pic:nvPicPr>
                  <pic:blipFill>
                    <a:blip r:embed="rId14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351790</wp:posOffset>
            </wp:positionH>
            <wp:positionV relativeFrom="paragraph">
              <wp:posOffset>102235</wp:posOffset>
            </wp:positionV>
            <wp:extent cx="2466975" cy="1850390"/>
            <wp:effectExtent l="0" t="0" r="9525" b="16510"/>
            <wp:wrapNone/>
            <wp:docPr id="1691984986" name="รูปภาพ 1" descr="C:\Users\Administrator\Pictures\LINE_ALBUM_โคก หนอง นา_๒๔๐๔๒๔_3.jpgLINE_ALBUM_โคก หนอง นา_๒๔๐๔๒๔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84986" name="รูปภาพ 1" descr="C:\Users\Administrator\Pictures\LINE_ALBUM_โคก หนอง นา_๒๔๐๔๒๔_3.jpgLINE_ALBUM_โคก หนอง นา_๒๔๐๔๒๔_3"/>
                    <pic:cNvPicPr>
                      <a:picLocks noChangeAspect="1"/>
                    </pic:cNvPicPr>
                  </pic:nvPicPr>
                  <pic:blipFill>
                    <a:blip r:embed="rId15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E0A6B"/>
    <w:rsid w:val="000F75EB"/>
    <w:rsid w:val="00111221"/>
    <w:rsid w:val="00123850"/>
    <w:rsid w:val="00137F65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11A4"/>
    <w:rsid w:val="00322AF8"/>
    <w:rsid w:val="00335568"/>
    <w:rsid w:val="003366BE"/>
    <w:rsid w:val="00346515"/>
    <w:rsid w:val="003764AE"/>
    <w:rsid w:val="00397FC7"/>
    <w:rsid w:val="003A475B"/>
    <w:rsid w:val="003B58C4"/>
    <w:rsid w:val="003D07BC"/>
    <w:rsid w:val="003D457B"/>
    <w:rsid w:val="003D4AC7"/>
    <w:rsid w:val="003E4248"/>
    <w:rsid w:val="003E55D8"/>
    <w:rsid w:val="003F00C7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3C75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D0615"/>
    <w:rsid w:val="006D5A5C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A40EB"/>
    <w:rsid w:val="008B6263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01A"/>
    <w:rsid w:val="009A269A"/>
    <w:rsid w:val="009B7274"/>
    <w:rsid w:val="009C0E3B"/>
    <w:rsid w:val="009C1DBD"/>
    <w:rsid w:val="009F6053"/>
    <w:rsid w:val="00A126D3"/>
    <w:rsid w:val="00A27936"/>
    <w:rsid w:val="00A27E8C"/>
    <w:rsid w:val="00A47521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B1428D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22383"/>
    <w:rsid w:val="00C23590"/>
    <w:rsid w:val="00C368B5"/>
    <w:rsid w:val="00C92853"/>
    <w:rsid w:val="00CA1AFE"/>
    <w:rsid w:val="00CB1A21"/>
    <w:rsid w:val="00CB27F9"/>
    <w:rsid w:val="00CD20D0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83B6E"/>
    <w:rsid w:val="00E963F6"/>
    <w:rsid w:val="00EB59E8"/>
    <w:rsid w:val="00ED1E44"/>
    <w:rsid w:val="00EE5A70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2B727A55"/>
    <w:rsid w:val="4691496E"/>
    <w:rsid w:val="5B3C33D0"/>
    <w:rsid w:val="7E7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qFormat/>
    <w:uiPriority w:val="0"/>
  </w:style>
  <w:style w:type="character" w:customStyle="1" w:styleId="9">
    <w:name w:val="x1e558r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697</Characters>
  <Lines>5</Lines>
  <Paragraphs>1</Paragraphs>
  <TotalTime>13</TotalTime>
  <ScaleCrop>false</ScaleCrop>
  <LinksUpToDate>false</LinksUpToDate>
  <CharactersWithSpaces>818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2024-04-09T06:50:00Z</dcterms:created>
  <dc:creator>tuponpakdee 2559</dc:creator>
  <cp:lastModifiedBy>FRAME 17</cp:lastModifiedBy>
  <cp:lastPrinted>2024-02-08T01:53:00Z</cp:lastPrinted>
  <dcterms:modified xsi:type="dcterms:W3CDTF">2024-04-24T03:45:11Z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AC7D39D1670A43449B32FE1462773255_13</vt:lpwstr>
  </property>
</Properties>
</file>