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.8pt;margin-top:1.75pt;height:110.6pt;width:185.9p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S9YraAAAACgEAAA8AAAAAAAAAAQAgAAAAIgAAAGRycy9kb3ducmV2Lnht&#10;bFBLAQIUABQAAAAIAIdO4kBsQl8XMAIAAFs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ธันวาคม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ภูธรบางสวรรค์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jc w:val="thaiDistribute"/>
        <w:rPr>
          <w:rFonts w:hint="default"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ธันวาคม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พ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ท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.สุริยัน  เพชรช่วย สวญ.สภ.บางสวรรค์ มอบหมายให้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.ต.อ.ชัยณัฏฐ์  สืบสังข์ รอง สว.ธร.สภ.บางสวรรค์ พร้อมด้วยชุด ชมส.สภ.บางสวรรค์ ร่วมประชุม หมู่บ้าน             บ้านควนโชคชัย หมู่ที่ 7 ต.ไทรโสภา อ.พระแสง จว.สุราษฎร์ธานี ตามโครงการสร้างเครือข่ายการมีส่วนร่วมของประชาชนในการป้องกันอาชญากรรมฯ และประชาสัมพันธ์ให้ความรู้อาชญากรรมทางเทคโนโลยีเพื่อรู้เท่าทันมิจฉาชีพ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-267335</wp:posOffset>
            </wp:positionH>
            <wp:positionV relativeFrom="paragraph">
              <wp:posOffset>352425</wp:posOffset>
            </wp:positionV>
            <wp:extent cx="3200400" cy="2400300"/>
            <wp:effectExtent l="0" t="0" r="0" b="0"/>
            <wp:wrapNone/>
            <wp:docPr id="1952854730" name="รูปภาพ 1" descr="C:\Users\Administrator\Pictures\S__12681376_0.jpgS__1268137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54730" name="รูปภาพ 1" descr="C:\Users\Administrator\Pictures\S__12681376_0.jpgS__12681376_0"/>
                    <pic:cNvPicPr>
                      <a:picLocks noChangeAspect="1"/>
                    </pic:cNvPicPr>
                  </pic:nvPicPr>
                  <pic:blipFill>
                    <a:blip r:embed="rId6"/>
                    <a:srcRect t="2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3114040</wp:posOffset>
            </wp:positionH>
            <wp:positionV relativeFrom="paragraph">
              <wp:posOffset>53340</wp:posOffset>
            </wp:positionV>
            <wp:extent cx="3219450" cy="2414905"/>
            <wp:effectExtent l="0" t="0" r="0" b="4445"/>
            <wp:wrapNone/>
            <wp:docPr id="255273664" name="รูปภาพ 1" descr="C:\Users\Administrator\Pictures\S__12681378_0.jpgS__12681378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273664" name="รูปภาพ 1" descr="C:\Users\Administrator\Pictures\S__12681378_0.jpgS__12681378_0"/>
                    <pic:cNvPicPr>
                      <a:picLocks noChangeAspect="1"/>
                    </pic:cNvPicPr>
                  </pic:nvPicPr>
                  <pic:blipFill>
                    <a:blip r:embed="rId7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4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3133090</wp:posOffset>
            </wp:positionH>
            <wp:positionV relativeFrom="paragraph">
              <wp:posOffset>243840</wp:posOffset>
            </wp:positionV>
            <wp:extent cx="3200400" cy="2380615"/>
            <wp:effectExtent l="0" t="0" r="0" b="635"/>
            <wp:wrapNone/>
            <wp:docPr id="73623711" name="รูปภาพ 1" descr="C:\Users\Administrator\Pictures\S__12681374_0.jpgS__1268137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3711" name="รูปภาพ 1" descr="C:\Users\Administrator\Pictures\S__12681374_0.jpgS__12681374_0"/>
                    <pic:cNvPicPr>
                      <a:picLocks noChangeAspect="1"/>
                    </pic:cNvPicPr>
                  </pic:nvPicPr>
                  <pic:blipFill>
                    <a:blip r:embed="rId8"/>
                    <a:srcRect t="427" b="42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8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-257175</wp:posOffset>
            </wp:positionH>
            <wp:positionV relativeFrom="paragraph">
              <wp:posOffset>234315</wp:posOffset>
            </wp:positionV>
            <wp:extent cx="3190875" cy="2393315"/>
            <wp:effectExtent l="0" t="0" r="9525" b="6985"/>
            <wp:wrapNone/>
            <wp:docPr id="1368765609" name="รูปภาพ 1" descr="C:\Users\Administrator\Pictures\S__12681377_0.jpgS__1268137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65609" name="รูปภาพ 1" descr="C:\Users\Administrator\Pictures\S__12681377_0.jpgS__12681377_0"/>
                    <pic:cNvPicPr>
                      <a:picLocks noChangeAspect="1"/>
                    </pic:cNvPicPr>
                  </pic:nvPicPr>
                  <pic:blipFill>
                    <a:blip r:embed="rId9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39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1" w:name="_GoBack"/>
      <w:bookmarkEnd w:id="1"/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06276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41D18"/>
    <w:rsid w:val="002512F3"/>
    <w:rsid w:val="002536B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5F63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2B77"/>
    <w:rsid w:val="00526F62"/>
    <w:rsid w:val="00544A05"/>
    <w:rsid w:val="00552319"/>
    <w:rsid w:val="00564AF6"/>
    <w:rsid w:val="00582B41"/>
    <w:rsid w:val="005878DB"/>
    <w:rsid w:val="00594F6A"/>
    <w:rsid w:val="00596759"/>
    <w:rsid w:val="005B3087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6448C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20D6D"/>
    <w:rsid w:val="00C22383"/>
    <w:rsid w:val="00C23590"/>
    <w:rsid w:val="00C368B5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6D571C"/>
    <w:rsid w:val="742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qFormat/>
    <w:uiPriority w:val="0"/>
  </w:style>
  <w:style w:type="character" w:customStyle="1" w:styleId="9">
    <w:name w:val="x1e558r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23</TotalTime>
  <ScaleCrop>false</ScaleCrop>
  <LinksUpToDate>false</LinksUpToDate>
  <CharactersWithSpaces>413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2024-04-09T06:48:00Z</dcterms:created>
  <dc:creator>tuponpakdee 2559</dc:creator>
  <cp:lastModifiedBy>FRAME 17</cp:lastModifiedBy>
  <cp:lastPrinted>2024-02-08T01:53:00Z</cp:lastPrinted>
  <dcterms:modified xsi:type="dcterms:W3CDTF">2024-04-24T08:37:43Z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A50C133D879047759834CACC01C72250_13</vt:lpwstr>
  </property>
</Properties>
</file>