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8F8B" w14:textId="77777777" w:rsidR="008140D6" w:rsidRDefault="008140D6" w:rsidP="008140D6">
      <w:pPr>
        <w:spacing w:after="0" w:line="240" w:lineRule="auto"/>
        <w:rPr>
          <w:sz w:val="24"/>
          <w:szCs w:val="32"/>
        </w:rPr>
      </w:pPr>
    </w:p>
    <w:p w14:paraId="2DBC9546" w14:textId="77777777" w:rsidR="008140D6" w:rsidRDefault="008140D6" w:rsidP="008140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36B766BD" w14:textId="77777777" w:rsidR="008140D6" w:rsidRPr="00813DAF" w:rsidRDefault="008140D6" w:rsidP="008140D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เดือน ตุลาคม 2566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19C65B0" w14:textId="21106044" w:rsidR="008140D6" w:rsidRDefault="008140D6" w:rsidP="00FA06F1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A06F1" w:rsidRPr="00F750A8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FA06F1" w:rsidRPr="00F750A8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A06F1" w:rsidRPr="00F750A8">
        <w:rPr>
          <w:rFonts w:ascii="TH SarabunIT๙" w:hAnsi="TH SarabunIT๙" w:cs="TH SarabunIT๙" w:hint="cs"/>
          <w:sz w:val="32"/>
          <w:szCs w:val="32"/>
          <w:cs/>
        </w:rPr>
        <w:t xml:space="preserve"> เวลา 14.30 น.</w:t>
      </w:r>
      <w:r w:rsidR="00FA06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06F1" w:rsidRPr="00037022">
        <w:rPr>
          <w:rFonts w:ascii="TH SarabunIT๙" w:hAnsi="TH SarabunIT๙" w:cs="TH SarabunIT๙" w:hint="cs"/>
          <w:sz w:val="32"/>
          <w:szCs w:val="32"/>
          <w:cs/>
        </w:rPr>
        <w:t>ร.ต.อ.นนทศร ชูเจริญวงศ์ รอง สว.จร.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A06F1" w:rsidRPr="00037022">
        <w:rPr>
          <w:rFonts w:ascii="TH SarabunIT๙" w:hAnsi="TH SarabunIT๙" w:cs="TH SarabunIT๙" w:hint="cs"/>
          <w:sz w:val="32"/>
          <w:szCs w:val="32"/>
          <w:cs/>
        </w:rPr>
        <w:t>สภ.บางสวรรค์</w:t>
      </w:r>
      <w:r w:rsidR="00FA06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06F1" w:rsidRPr="00040C56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="00FA06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06F1" w:rsidRPr="00040C56">
        <w:rPr>
          <w:rFonts w:ascii="TH SarabunIT๙" w:hAnsi="TH SarabunIT๙" w:cs="TH SarabunIT๙" w:hint="cs"/>
          <w:sz w:val="32"/>
          <w:szCs w:val="32"/>
          <w:cs/>
        </w:rPr>
        <w:t>ส.ต.อ.ศิวนนท์ วายทองคำ</w:t>
      </w:r>
      <w:r w:rsidR="00FA06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 w:rsidR="00FA06F1">
        <w:rPr>
          <w:rFonts w:ascii="TH SarabunIT๙" w:hAnsi="TH SarabunIT๙" w:cs="TH SarabunIT๙"/>
          <w:sz w:val="32"/>
          <w:szCs w:val="32"/>
        </w:rPr>
        <w:t xml:space="preserve"> (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FA06F1">
        <w:rPr>
          <w:rFonts w:ascii="TH SarabunIT๙" w:hAnsi="TH SarabunIT๙" w:cs="TH SarabunIT๙"/>
          <w:sz w:val="32"/>
          <w:szCs w:val="32"/>
        </w:rPr>
        <w:t xml:space="preserve">) 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สภ.บางสวรรค์ และ</w:t>
      </w:r>
      <w:r w:rsidR="00FA06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ส.ต.อ.ศักดิ์ชาย      เพชรศรี ผบ.หมู่</w:t>
      </w:r>
      <w:r w:rsidR="00FA06F1">
        <w:rPr>
          <w:rFonts w:ascii="TH SarabunIT๙" w:hAnsi="TH SarabunIT๙" w:cs="TH SarabunIT๙"/>
          <w:sz w:val="32"/>
          <w:szCs w:val="32"/>
        </w:rPr>
        <w:t xml:space="preserve"> (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FA06F1">
        <w:rPr>
          <w:rFonts w:ascii="TH SarabunIT๙" w:hAnsi="TH SarabunIT๙" w:cs="TH SarabunIT๙"/>
          <w:sz w:val="32"/>
          <w:szCs w:val="32"/>
        </w:rPr>
        <w:t xml:space="preserve">) 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สภ.บางสวรรค์ ออกตรวจพื้นที่ในเขตรับผิดชอบ</w:t>
      </w:r>
      <w:r w:rsidR="00FA06F1">
        <w:rPr>
          <w:rFonts w:ascii="TH SarabunIT๙" w:hAnsi="TH SarabunIT๙" w:cs="TH SarabunIT๙"/>
          <w:sz w:val="32"/>
          <w:szCs w:val="32"/>
        </w:rPr>
        <w:t xml:space="preserve"> </w:t>
      </w:r>
      <w:r w:rsidR="00FA06F1">
        <w:rPr>
          <w:rFonts w:ascii="TH SarabunIT๙" w:hAnsi="TH SarabunIT๙" w:cs="TH SarabunIT๙" w:hint="cs"/>
          <w:sz w:val="32"/>
          <w:szCs w:val="32"/>
          <w:cs/>
        </w:rPr>
        <w:t>เมื่อมาถึงบริเวณดังกล่าวได้มีประชาชนเรียกขอความช่วยเหลือรถจักรยานยนต์สตาร์ทไม่ติด เจ้าหน้าที่ตรวจจึงให้การช่วยเหลือ</w:t>
      </w:r>
    </w:p>
    <w:p w14:paraId="57F5D0C6" w14:textId="77777777" w:rsidR="008140D6" w:rsidRDefault="008140D6" w:rsidP="008140D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C5732D8" w14:textId="24887C95" w:rsidR="008140D6" w:rsidRDefault="00FA06F1" w:rsidP="008140D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23202DFB" wp14:editId="2490C576">
            <wp:extent cx="5667375" cy="3000375"/>
            <wp:effectExtent l="76200" t="76200" r="123825" b="142875"/>
            <wp:docPr id="67" name="รูปภาพ 67" descr="รูปภาพประกอบด้วย กลางแจ้ง, ต้นไม้, ท้องฟ้า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รูปภาพ 67" descr="รูปภาพประกอบด้วย กลางแจ้ง, ต้นไม้, ท้องฟ้า, ถน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941" cy="30070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0ED7BA" w14:textId="77777777" w:rsidR="008140D6" w:rsidRDefault="008140D6" w:rsidP="00FA06F1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0476F6E1" w14:textId="41BB4CBB" w:rsidR="008140D6" w:rsidRDefault="00FA06F1" w:rsidP="00FA06F1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A43B3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Pr="00BA43B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A43B3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Pr="00BA43B3">
        <w:rPr>
          <w:rFonts w:ascii="TH SarabunIT๙" w:hAnsi="TH SarabunIT๙" w:cs="TH SarabunIT๙"/>
          <w:sz w:val="32"/>
          <w:szCs w:val="32"/>
        </w:rPr>
        <w:t xml:space="preserve">15.30 </w:t>
      </w:r>
      <w:r w:rsidRPr="00BA43B3"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40C56">
        <w:rPr>
          <w:rFonts w:ascii="TH SarabunIT๙" w:hAnsi="TH SarabunIT๙" w:cs="TH SarabunIT๙" w:hint="cs"/>
          <w:sz w:val="32"/>
          <w:szCs w:val="32"/>
          <w:cs/>
        </w:rPr>
        <w:t>ส.ต.อ.ศิวนนท์ วายทองคำ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สภ.บางสวรรค์ พร้อมด้วย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ส.ต.ต.อดิศักดิ์ อุดมศรี ผบ.หมู่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สภ.บางสวรรค์ ออกตรวจพื้นที่ในเขตรับผิดชอบ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มาถึงบริเวณดังกล่าวได้มีซากสุนัขที่นอนตายอยู่บริเวณกลางถนนซึ่งเสี่ยงต่อการเกิดอุบัติเหตุต่อผู้ที่สัญจรไปมาจึงได้ทำการเคลื่อนย้ายนำไปฝังกลบ</w:t>
      </w:r>
    </w:p>
    <w:p w14:paraId="62E9D666" w14:textId="2D52B79A" w:rsidR="008140D6" w:rsidRDefault="008140D6" w:rsidP="008140D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14:paraId="46CD0BC1" w14:textId="0D432C38" w:rsidR="008D7929" w:rsidRPr="00FA06F1" w:rsidRDefault="00FA06F1" w:rsidP="00FA06F1">
      <w:pPr>
        <w:spacing w:after="0" w:line="240" w:lineRule="auto"/>
        <w:ind w:left="94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</w:rPr>
        <w:drawing>
          <wp:inline distT="0" distB="0" distL="0" distR="0" wp14:anchorId="13B7AD53" wp14:editId="08810878">
            <wp:extent cx="4438650" cy="2105660"/>
            <wp:effectExtent l="76200" t="76200" r="133350" b="142240"/>
            <wp:docPr id="1475252498" name="รูปภาพ 147525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679" cy="21815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D7929" w:rsidRPr="00FA0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6"/>
    <w:rsid w:val="006E4682"/>
    <w:rsid w:val="008140D6"/>
    <w:rsid w:val="00826B17"/>
    <w:rsid w:val="008D7929"/>
    <w:rsid w:val="00F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ED21"/>
  <w15:chartTrackingRefBased/>
  <w15:docId w15:val="{3090C025-6B08-4E04-8399-C7C1A25B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Comz</dc:creator>
  <cp:keywords/>
  <dc:description/>
  <cp:lastModifiedBy>supanatkup@outlook.com</cp:lastModifiedBy>
  <cp:revision>2</cp:revision>
  <dcterms:created xsi:type="dcterms:W3CDTF">2024-04-23T17:22:00Z</dcterms:created>
  <dcterms:modified xsi:type="dcterms:W3CDTF">2024-04-23T17:22:00Z</dcterms:modified>
</cp:coreProperties>
</file>