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B94D" w14:textId="77777777" w:rsidR="00E52827" w:rsidRDefault="00E52827" w:rsidP="00E528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64807200"/>
      <w:bookmarkEnd w:id="0"/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0D137094" w14:textId="7D5A958F" w:rsidR="00E52827" w:rsidRPr="00813DAF" w:rsidRDefault="00E52827" w:rsidP="00E5282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 มีนาคม  2567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4F8E6" w14:textId="6E941C4D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</w:t>
      </w:r>
      <w:r w:rsidR="00D35B55">
        <w:rPr>
          <w:rFonts w:ascii="TH SarabunIT๙" w:hAnsi="TH SarabunIT๙" w:cs="TH SarabunIT๙" w:hint="cs"/>
          <w:sz w:val="32"/>
          <w:szCs w:val="32"/>
          <w:cs/>
        </w:rPr>
        <w:t>วันที่ 12 เดือน มีนาคม พ.ศ.๒๕๖7 เวลา 15.00 น. ส.ต.</w:t>
      </w:r>
      <w:r w:rsidR="00FC56C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D35B55">
        <w:rPr>
          <w:rFonts w:ascii="TH SarabunIT๙" w:hAnsi="TH SarabunIT๙" w:cs="TH SarabunIT๙" w:hint="cs"/>
          <w:sz w:val="32"/>
          <w:szCs w:val="32"/>
          <w:cs/>
        </w:rPr>
        <w:t>.อดิศักดิ์ อุดมศรี ผบ.หมู่.</w:t>
      </w:r>
      <w:r w:rsidR="00D35B55">
        <w:rPr>
          <w:rFonts w:ascii="TH SarabunIT๙" w:hAnsi="TH SarabunIT๙" w:cs="TH SarabunIT๙"/>
          <w:sz w:val="32"/>
          <w:szCs w:val="32"/>
        </w:rPr>
        <w:t>(</w:t>
      </w:r>
      <w:r w:rsidR="00D35B55">
        <w:rPr>
          <w:rFonts w:ascii="TH SarabunIT๙" w:hAnsi="TH SarabunIT๙" w:cs="TH SarabunIT๙" w:hint="cs"/>
          <w:sz w:val="32"/>
          <w:szCs w:val="32"/>
          <w:cs/>
        </w:rPr>
        <w:t>จร.</w:t>
      </w:r>
      <w:r w:rsidR="00D35B55">
        <w:rPr>
          <w:rFonts w:ascii="TH SarabunIT๙" w:hAnsi="TH SarabunIT๙" w:cs="TH SarabunIT๙"/>
          <w:sz w:val="32"/>
          <w:szCs w:val="32"/>
        </w:rPr>
        <w:t xml:space="preserve">) </w:t>
      </w:r>
      <w:r w:rsidR="00D35B55">
        <w:rPr>
          <w:rFonts w:ascii="TH SarabunIT๙" w:hAnsi="TH SarabunIT๙" w:cs="TH SarabunIT๙" w:hint="cs"/>
          <w:sz w:val="32"/>
          <w:szCs w:val="32"/>
          <w:cs/>
        </w:rPr>
        <w:t>สภ.บางสวรรค์ รับประสานจากศูนย์สื่อสาร สภ.บางสวรรค์ ว่ามีประชาชนขอความช่วยเหลือรถยนต์โดยสาร ไม่สามารถสตาร์ทเครื่องยนต์ได้ เจ้าหน้าที่ได้เดินทางไปตรวจสอบพบว่าแบตเตอรี่เสื่อมไม่สามารถจัดเก็บไฟฟ้าได้จึงได้ให้ความช่วยเหลือโดยการจั๊มแบตเตอรี่ให้และให้คำแนะนำว่าต้องเปลี่ยนแบตเตอรี่ใหม่</w:t>
      </w:r>
    </w:p>
    <w:p w14:paraId="2F4D7AC7" w14:textId="20DBF4D0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6BFB5C" w14:textId="71EC59AC" w:rsidR="00E52827" w:rsidRDefault="00D35B55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3B4ECB0" wp14:editId="66099E88">
            <wp:simplePos x="0" y="0"/>
            <wp:positionH relativeFrom="column">
              <wp:posOffset>3316605</wp:posOffset>
            </wp:positionH>
            <wp:positionV relativeFrom="paragraph">
              <wp:posOffset>71120</wp:posOffset>
            </wp:positionV>
            <wp:extent cx="3074035" cy="2304415"/>
            <wp:effectExtent l="76200" t="76200" r="126365" b="133985"/>
            <wp:wrapNone/>
            <wp:docPr id="4400086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08653" name="รูปภาพ 4400086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FB95D65" wp14:editId="51AABA83">
            <wp:extent cx="3255645" cy="2475230"/>
            <wp:effectExtent l="0" t="0" r="1905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2AF4B" w14:textId="5F7CFCD7" w:rsidR="00E52827" w:rsidRDefault="00E52827" w:rsidP="00D35B5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64807178"/>
      <w:bookmarkEnd w:id="1"/>
    </w:p>
    <w:p w14:paraId="353BC74F" w14:textId="658B99ED" w:rsidR="00E52827" w:rsidRDefault="00E52827" w:rsidP="001903F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F18761" w14:textId="15C52ACE" w:rsidR="00E52827" w:rsidRDefault="00E52827" w:rsidP="0008606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8606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606F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08606F" w:rsidRPr="0008606F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 xml:space="preserve">วันที่ 14 เดือน มีนาคม พ.ศ.๒๕67  เวลา 12.30 น. ร.ต.อ.นนทศร ชูเจริญวงศ์ </w:t>
      </w:r>
      <w:r w:rsidR="00FC56C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>รอง สว.จร.สภ.บางสวรรค์ พร้อมด้วย ส.ต.</w:t>
      </w:r>
      <w:r w:rsidR="00FC56C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 xml:space="preserve">.อดิศักดิ์ อุดมศรี ผบ.หมู่ </w:t>
      </w:r>
      <w:r w:rsidR="0008606F">
        <w:rPr>
          <w:rFonts w:ascii="TH SarabunIT๙" w:hAnsi="TH SarabunIT๙" w:cs="TH SarabunIT๙"/>
          <w:sz w:val="32"/>
          <w:szCs w:val="32"/>
        </w:rPr>
        <w:t>(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>จร.</w:t>
      </w:r>
      <w:r w:rsidR="0008606F">
        <w:rPr>
          <w:rFonts w:ascii="TH SarabunIT๙" w:hAnsi="TH SarabunIT๙" w:cs="TH SarabunIT๙"/>
          <w:sz w:val="32"/>
          <w:szCs w:val="32"/>
        </w:rPr>
        <w:t xml:space="preserve">) 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>สภ.บางสวรรค์ ออกตรวจดูแลความสงบเรียบร้อยเขตพื้นที่รับผิดชอบบริเวณถนนสาย 4009</w:t>
      </w:r>
      <w:r w:rsidR="0008606F">
        <w:rPr>
          <w:rFonts w:ascii="TH SarabunIT๙" w:hAnsi="TH SarabunIT๙" w:cs="TH SarabunIT๙"/>
          <w:sz w:val="32"/>
          <w:szCs w:val="32"/>
        </w:rPr>
        <w:t xml:space="preserve"> 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>บริเวณจุดพักรถสถานที่ท่องเที่ยวน้ำตกบางสวรรค์</w:t>
      </w:r>
      <w:r w:rsidR="0008606F">
        <w:rPr>
          <w:rFonts w:ascii="TH SarabunIT๙" w:hAnsi="TH SarabunIT๙" w:cs="TH SarabunIT๙"/>
          <w:sz w:val="32"/>
          <w:szCs w:val="32"/>
        </w:rPr>
        <w:t xml:space="preserve"> </w:t>
      </w:r>
      <w:r w:rsidR="0008606F">
        <w:rPr>
          <w:rFonts w:ascii="TH SarabunIT๙" w:hAnsi="TH SarabunIT๙" w:cs="TH SarabunIT๙" w:hint="cs"/>
          <w:sz w:val="32"/>
          <w:szCs w:val="32"/>
          <w:cs/>
        </w:rPr>
        <w:t xml:space="preserve">พบประชาชนขอความช่วยเหลือจึงจอดรถสอบถามได้ความว่าตนและภรรยาได้เดินทางมาท่องเที่ยว ณ น้ำตกบางสวรรค์ และจะกำลังเดินทางกลับขณะนั้นรถยนต์ที่ตนได้ขับขี่มาไม่สามารถสตาร์ทรถติดได้อาจจะเกิดจากแบตเตอรี่รถไฟหมด จึงขอให้เจ้าหน้าที่ช่วยจั๊มแบตเตอรี่รถคันดังกล่าวที่ตนขับขี่มา </w:t>
      </w:r>
    </w:p>
    <w:p w14:paraId="29E35700" w14:textId="719D688F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8D6EC6" w14:textId="133906A3" w:rsidR="00E52827" w:rsidRDefault="0008606F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4C6E221" wp14:editId="249EE903">
            <wp:simplePos x="0" y="0"/>
            <wp:positionH relativeFrom="column">
              <wp:posOffset>3268980</wp:posOffset>
            </wp:positionH>
            <wp:positionV relativeFrom="paragraph">
              <wp:posOffset>74564</wp:posOffset>
            </wp:positionV>
            <wp:extent cx="2247476" cy="2866390"/>
            <wp:effectExtent l="76200" t="76200" r="133985" b="124460"/>
            <wp:wrapNone/>
            <wp:docPr id="20864053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05355" name="รูปภาพ 20864053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476" cy="2866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ACED807" wp14:editId="779168E1">
            <wp:simplePos x="0" y="0"/>
            <wp:positionH relativeFrom="column">
              <wp:posOffset>160020</wp:posOffset>
            </wp:positionH>
            <wp:positionV relativeFrom="paragraph">
              <wp:posOffset>84455</wp:posOffset>
            </wp:positionV>
            <wp:extent cx="2409825" cy="2857500"/>
            <wp:effectExtent l="76200" t="76200" r="142875" b="133350"/>
            <wp:wrapNone/>
            <wp:docPr id="769583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83763" name="รูปภาพ 7695837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982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F6F41" w14:textId="27956ABD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BBFBD7" w14:textId="77777777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B917E2" w14:textId="77777777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8D61C74" w14:textId="77777777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0E88CC" w14:textId="77777777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DA2E136" w14:textId="77777777" w:rsidR="00E52827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A6AC0F" w14:textId="77777777" w:rsidR="001903F6" w:rsidRDefault="00E52827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</w:p>
    <w:p w14:paraId="11239451" w14:textId="77777777" w:rsidR="001903F6" w:rsidRDefault="001903F6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FDAB3D" w14:textId="77777777" w:rsidR="001903F6" w:rsidRDefault="001903F6" w:rsidP="00E528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FCFA78" w14:textId="4C71E848" w:rsidR="00D568F3" w:rsidRPr="001903F6" w:rsidRDefault="00D568F3" w:rsidP="000860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D568F3" w:rsidRPr="00190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C4C"/>
    <w:rsid w:val="0008606F"/>
    <w:rsid w:val="001903F6"/>
    <w:rsid w:val="00597C4C"/>
    <w:rsid w:val="00BC352E"/>
    <w:rsid w:val="00D35B55"/>
    <w:rsid w:val="00D568F3"/>
    <w:rsid w:val="00E52827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75A27"/>
  <w15:chartTrackingRefBased/>
  <w15:docId w15:val="{D533C158-3F05-4D10-A2CD-FA68C3FB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Comz</dc:creator>
  <cp:keywords/>
  <dc:description/>
  <cp:lastModifiedBy>supanatkup@outlook.com</cp:lastModifiedBy>
  <cp:revision>3</cp:revision>
  <dcterms:created xsi:type="dcterms:W3CDTF">2024-04-23T16:40:00Z</dcterms:created>
  <dcterms:modified xsi:type="dcterms:W3CDTF">2024-04-23T18:13:00Z</dcterms:modified>
</cp:coreProperties>
</file>