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9A3F" w14:textId="77777777" w:rsidR="00410B77" w:rsidRDefault="00000000"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E55C" wp14:editId="5524F168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630CE" w14:textId="77777777" w:rsidR="00410B77" w:rsidRDefault="0000000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DE55C" id="สี่เหลี่ยมผืนผ้า 16" o:spid="_x0000_s1026" style="position:absolute;margin-left:0;margin-top:-71.65pt;width:1007.7pt;height:84.9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" fillcolor="#720a00" stroked="f" strokeweight="1pt">
                <v:textbox>
                  <w:txbxContent>
                    <w:p w14:paraId="785630CE" w14:textId="77777777" w:rsidR="00410B77" w:rsidRDefault="0000000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bookmarkStart w:id="0" w:name="_Hlk156032263"/>
    <w:bookmarkEnd w:id="0"/>
    <w:p w14:paraId="32F6596D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4E0DB5" wp14:editId="1E7093F3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5FA4F8" w14:textId="598F6EAC" w:rsidR="00410B77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21F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121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D4BD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E0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1.8pt;margin-top:1.7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" stroked="f">
                <v:textbox style="mso-fit-shape-to-text:t">
                  <w:txbxContent>
                    <w:p w14:paraId="675FA4F8" w14:textId="598F6EAC" w:rsidR="00410B77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121F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121F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D4BD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D16BB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1DF90A" w14:textId="10FE2EE5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7121F2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มกราคม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BD4B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68E7B8E4" w14:textId="1A353C9F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5637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CACEEE1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ภูธรบางสวรรค์ </w:t>
      </w:r>
    </w:p>
    <w:p w14:paraId="3154DE5E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39192" w14:textId="77E732A9" w:rsidR="00410B77" w:rsidRDefault="00EB4194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00000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000000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ป้องกันปราบปราม</w:t>
      </w:r>
    </w:p>
    <w:p w14:paraId="023FF094" w14:textId="66EB4CF9" w:rsidR="00342742" w:rsidRDefault="00000000" w:rsidP="0034274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วันที่ </w:t>
      </w:r>
      <w:r w:rsidR="00EB419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121F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D4BDF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เวลา </w:t>
      </w:r>
      <w:r w:rsidR="00EB4194">
        <w:rPr>
          <w:rFonts w:ascii="TH SarabunPSK" w:hAnsi="TH SarabunPSK" w:cs="TH SarabunPSK" w:hint="cs"/>
          <w:b/>
          <w:bCs/>
          <w:sz w:val="32"/>
          <w:szCs w:val="32"/>
          <w:cs/>
        </w:rPr>
        <w:t>08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342742">
        <w:rPr>
          <w:rFonts w:ascii="TH SarabunPSK" w:hAnsi="TH SarabunPSK" w:cs="TH SarabunPSK"/>
          <w:b/>
          <w:bCs/>
          <w:sz w:val="32"/>
          <w:szCs w:val="32"/>
        </w:rPr>
        <w:t>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51B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2742" w:rsidRPr="00342742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พ.ต.ท.สุริยัน เพชรช่วย</w:t>
      </w:r>
      <w:r w:rsidR="00342742" w:rsidRPr="00342742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</w:rPr>
        <w:t xml:space="preserve"> </w:t>
      </w:r>
      <w:r w:rsidR="00342742" w:rsidRPr="00342742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 xml:space="preserve">สวญ.สภ.บางสวรรค์ </w:t>
      </w:r>
      <w:r w:rsidR="00451B18"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 xml:space="preserve">สั่งการให้ </w:t>
      </w:r>
      <w:r w:rsidR="00451B18" w:rsidRPr="00451B18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พ.ต.ท.ชาย สุวรรณเติมเต็ม สว.สส.สภ.บางสวรรค์</w:t>
      </w:r>
      <w:r w:rsidR="00451B18" w:rsidRPr="00451B18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</w:rPr>
        <w:t>,</w:t>
      </w:r>
      <w:r w:rsidR="00451B18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</w:rPr>
        <w:t xml:space="preserve"> </w:t>
      </w:r>
      <w:r w:rsidR="00451B18" w:rsidRPr="00451B18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ร.ต.อ.นนทศร ชูเจริญวงศ์ รอง สว.จร.สภ.บางสวรรค์</w:t>
      </w:r>
      <w:r w:rsidR="00451B18" w:rsidRPr="00451B18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</w:rPr>
        <w:t>,</w:t>
      </w:r>
      <w:r w:rsidR="00451B18"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 xml:space="preserve"> </w:t>
      </w:r>
      <w:r w:rsidR="00451B18" w:rsidRPr="00451B18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 xml:space="preserve">ร.ต.ท.สิทธิชัย ดีดวง </w:t>
      </w:r>
      <w:r w:rsidR="00451B18"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 xml:space="preserve">    </w:t>
      </w:r>
      <w:r w:rsidR="00451B18" w:rsidRPr="00451B18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รอง สว</w:t>
      </w:r>
      <w:r w:rsidR="00B557EB"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>.</w:t>
      </w:r>
      <w:r w:rsidR="00451B18" w:rsidRPr="00451B18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(ป.) สภ.บางสวรรค์ พร้อมด้วยข้าราชการตำรวจเข้าเวรจุดตรวจ ตั้งจุดตรวจกวดขันวินัยจราจรบังคับใช้กฎหมาย บริเวณหน้า สภ.บางสวรรค์ ถนนสาย 4009 หมู่ที่</w:t>
      </w:r>
      <w:r w:rsidR="00B557EB"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 xml:space="preserve"> </w:t>
      </w:r>
      <w:r w:rsidR="00451B18" w:rsidRPr="00451B18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2 ต.บางสวรรค์ อ.พระแสง</w:t>
      </w:r>
      <w:r w:rsidR="00B557EB">
        <w:rPr>
          <w:rFonts w:ascii="TH SarabunPSK" w:hAnsi="TH SarabunPSK" w:cs="TH SarabunPSK" w:hint="cs"/>
          <w:b/>
          <w:bCs/>
          <w:color w:val="080809"/>
          <w:sz w:val="32"/>
          <w:szCs w:val="32"/>
          <w:shd w:val="clear" w:color="auto" w:fill="FFFFFF"/>
          <w:cs/>
        </w:rPr>
        <w:t xml:space="preserve"> </w:t>
      </w:r>
      <w:r w:rsidR="00451B18" w:rsidRPr="00451B18">
        <w:rPr>
          <w:rFonts w:ascii="TH SarabunPSK" w:hAnsi="TH SarabunPSK" w:cs="TH SarabunPSK"/>
          <w:b/>
          <w:bCs/>
          <w:color w:val="080809"/>
          <w:sz w:val="32"/>
          <w:szCs w:val="32"/>
          <w:shd w:val="clear" w:color="auto" w:fill="FFFFFF"/>
          <w:cs/>
        </w:rPr>
        <w:t>จ.สุราษฎร์ธานี ในช่วงเทศกาลปีใหม่ 2568 ตั้งแต่ (27 ธ.ค. 67 - 2 ม.ค. 68)</w:t>
      </w:r>
      <w:r w:rsidR="00B557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57EB" w:rsidRPr="00B557E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รายงานการตั้งจุดตรวจบันทึกลงระบบ </w:t>
      </w:r>
      <w:r w:rsidR="00B557EB" w:rsidRPr="00B557EB">
        <w:rPr>
          <w:rFonts w:ascii="TH SarabunPSK" w:hAnsi="TH SarabunPSK" w:cs="TH SarabunPSK"/>
          <w:b/>
          <w:bCs/>
          <w:sz w:val="32"/>
          <w:szCs w:val="32"/>
        </w:rPr>
        <w:t xml:space="preserve">TPCC , </w:t>
      </w:r>
      <w:r w:rsidR="00B557EB" w:rsidRPr="00B557E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 </w:t>
      </w:r>
      <w:r w:rsidR="00B557EB" w:rsidRPr="00B557EB">
        <w:rPr>
          <w:rFonts w:ascii="TH SarabunPSK" w:hAnsi="TH SarabunPSK" w:cs="TH SarabunPSK"/>
          <w:b/>
          <w:bCs/>
          <w:sz w:val="32"/>
          <w:szCs w:val="32"/>
        </w:rPr>
        <w:t xml:space="preserve">Police </w:t>
      </w:r>
      <w:r w:rsidR="00B557EB" w:rsidRPr="00B557EB">
        <w:rPr>
          <w:rFonts w:ascii="TH SarabunPSK" w:hAnsi="TH SarabunPSK" w:cs="TH SarabunPSK"/>
          <w:b/>
          <w:bCs/>
          <w:sz w:val="32"/>
          <w:szCs w:val="32"/>
          <w:cs/>
        </w:rPr>
        <w:t xml:space="preserve">4.0 และระบบ </w:t>
      </w:r>
      <w:r w:rsidR="00B557EB" w:rsidRPr="00B557EB">
        <w:rPr>
          <w:rFonts w:ascii="TH SarabunPSK" w:hAnsi="TH SarabunPSK" w:cs="TH SarabunPSK"/>
          <w:b/>
          <w:bCs/>
          <w:sz w:val="32"/>
          <w:szCs w:val="32"/>
        </w:rPr>
        <w:t xml:space="preserve">PTM </w:t>
      </w:r>
      <w:r w:rsidR="00B557EB" w:rsidRPr="00B557EB">
        <w:rPr>
          <w:rFonts w:ascii="TH SarabunPSK" w:hAnsi="TH SarabunPSK" w:cs="TH SarabunPSK"/>
          <w:b/>
          <w:bCs/>
          <w:sz w:val="32"/>
          <w:szCs w:val="32"/>
          <w:cs/>
        </w:rPr>
        <w:t>เรียบร้อย</w:t>
      </w:r>
    </w:p>
    <w:p w14:paraId="7BBD55BA" w14:textId="77777777" w:rsidR="00410B77" w:rsidRDefault="00000000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ภาพประกอบ</w:t>
      </w:r>
    </w:p>
    <w:p w14:paraId="298EAA39" w14:textId="5E79E67C" w:rsidR="00410B77" w:rsidRDefault="00FB251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E897C9" wp14:editId="7C8011D1">
            <wp:simplePos x="0" y="0"/>
            <wp:positionH relativeFrom="margin">
              <wp:posOffset>3308350</wp:posOffset>
            </wp:positionH>
            <wp:positionV relativeFrom="paragraph">
              <wp:posOffset>222250</wp:posOffset>
            </wp:positionV>
            <wp:extent cx="3122930" cy="2343150"/>
            <wp:effectExtent l="133350" t="114300" r="134620" b="15240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84355A4" wp14:editId="0FD5147F">
            <wp:simplePos x="0" y="0"/>
            <wp:positionH relativeFrom="column">
              <wp:posOffset>-166370</wp:posOffset>
            </wp:positionH>
            <wp:positionV relativeFrom="paragraph">
              <wp:posOffset>237490</wp:posOffset>
            </wp:positionV>
            <wp:extent cx="3161030" cy="2371725"/>
            <wp:effectExtent l="133350" t="114300" r="134620" b="1619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12504A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3154FC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63637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AC0A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AED835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A952E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DE461B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3439B8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745B9" w14:textId="21B17973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5AAA0B" w14:textId="4EB4F329" w:rsidR="00410B77" w:rsidRDefault="00FB25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CAE6DD" wp14:editId="29B4956C">
            <wp:simplePos x="0" y="0"/>
            <wp:positionH relativeFrom="margin">
              <wp:posOffset>3308350</wp:posOffset>
            </wp:positionH>
            <wp:positionV relativeFrom="paragraph">
              <wp:posOffset>201295</wp:posOffset>
            </wp:positionV>
            <wp:extent cx="3122930" cy="2343150"/>
            <wp:effectExtent l="133350" t="114300" r="134620" b="15240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8CC687" wp14:editId="6A17AF7F">
            <wp:simplePos x="0" y="0"/>
            <wp:positionH relativeFrom="column">
              <wp:posOffset>-196850</wp:posOffset>
            </wp:positionH>
            <wp:positionV relativeFrom="paragraph">
              <wp:posOffset>155575</wp:posOffset>
            </wp:positionV>
            <wp:extent cx="3192145" cy="2393315"/>
            <wp:effectExtent l="133350" t="114300" r="122555" b="1593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393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C3A27B0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E114D8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8E00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185E03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B8CA1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AED9C6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E5603D" w14:textId="77777777" w:rsidR="00410B77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งานอำนวยการ</w:t>
      </w:r>
    </w:p>
    <w:p w14:paraId="346D882D" w14:textId="031F6827" w:rsidR="00410B77" w:rsidRPr="00B557EB" w:rsidRDefault="00000000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sectPr w:rsidR="00410B77" w:rsidRPr="00B557EB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06FA" w14:textId="77777777" w:rsidR="00A517E9" w:rsidRDefault="00A517E9">
      <w:pPr>
        <w:spacing w:line="240" w:lineRule="auto"/>
      </w:pPr>
      <w:r>
        <w:separator/>
      </w:r>
    </w:p>
  </w:endnote>
  <w:endnote w:type="continuationSeparator" w:id="0">
    <w:p w14:paraId="37A32933" w14:textId="77777777" w:rsidR="00A517E9" w:rsidRDefault="00A51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4957" w14:textId="77777777" w:rsidR="00A517E9" w:rsidRDefault="00A517E9">
      <w:pPr>
        <w:spacing w:after="0"/>
      </w:pPr>
      <w:r>
        <w:separator/>
      </w:r>
    </w:p>
  </w:footnote>
  <w:footnote w:type="continuationSeparator" w:id="0">
    <w:p w14:paraId="6BC8B265" w14:textId="77777777" w:rsidR="00A517E9" w:rsidRDefault="00A517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664D8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2C1171"/>
    <w:rsid w:val="00322AF8"/>
    <w:rsid w:val="00335568"/>
    <w:rsid w:val="003366BE"/>
    <w:rsid w:val="00342742"/>
    <w:rsid w:val="00346515"/>
    <w:rsid w:val="003764AE"/>
    <w:rsid w:val="00397FC7"/>
    <w:rsid w:val="003A475B"/>
    <w:rsid w:val="003B5F01"/>
    <w:rsid w:val="003D07BC"/>
    <w:rsid w:val="003D457B"/>
    <w:rsid w:val="003D4AC7"/>
    <w:rsid w:val="003E4248"/>
    <w:rsid w:val="003E55D8"/>
    <w:rsid w:val="003F00C7"/>
    <w:rsid w:val="003F32BF"/>
    <w:rsid w:val="00410B77"/>
    <w:rsid w:val="00426B53"/>
    <w:rsid w:val="00437A2C"/>
    <w:rsid w:val="00451B18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300E"/>
    <w:rsid w:val="00526F62"/>
    <w:rsid w:val="00543554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687"/>
    <w:rsid w:val="006B5E34"/>
    <w:rsid w:val="006D0615"/>
    <w:rsid w:val="006E76F5"/>
    <w:rsid w:val="006F0849"/>
    <w:rsid w:val="006F2ADD"/>
    <w:rsid w:val="006F790B"/>
    <w:rsid w:val="00704C87"/>
    <w:rsid w:val="00705B0D"/>
    <w:rsid w:val="007121F2"/>
    <w:rsid w:val="007256D9"/>
    <w:rsid w:val="0073047A"/>
    <w:rsid w:val="00751553"/>
    <w:rsid w:val="0075404D"/>
    <w:rsid w:val="007634C9"/>
    <w:rsid w:val="00781A92"/>
    <w:rsid w:val="007A6AD8"/>
    <w:rsid w:val="007B4193"/>
    <w:rsid w:val="007F7C3C"/>
    <w:rsid w:val="00813DAF"/>
    <w:rsid w:val="00820E39"/>
    <w:rsid w:val="008449C8"/>
    <w:rsid w:val="00853A93"/>
    <w:rsid w:val="00853F67"/>
    <w:rsid w:val="00897937"/>
    <w:rsid w:val="008A40EB"/>
    <w:rsid w:val="008D087D"/>
    <w:rsid w:val="008E6973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17E9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7DC9"/>
    <w:rsid w:val="00B5230B"/>
    <w:rsid w:val="00B557EB"/>
    <w:rsid w:val="00B8096A"/>
    <w:rsid w:val="00B84DE9"/>
    <w:rsid w:val="00B85565"/>
    <w:rsid w:val="00B87330"/>
    <w:rsid w:val="00BC351F"/>
    <w:rsid w:val="00BD4BDF"/>
    <w:rsid w:val="00BF1830"/>
    <w:rsid w:val="00C021CC"/>
    <w:rsid w:val="00C070E4"/>
    <w:rsid w:val="00C1111A"/>
    <w:rsid w:val="00C20D6D"/>
    <w:rsid w:val="00C22383"/>
    <w:rsid w:val="00C23590"/>
    <w:rsid w:val="00C3640D"/>
    <w:rsid w:val="00C368B5"/>
    <w:rsid w:val="00C37FA2"/>
    <w:rsid w:val="00C56378"/>
    <w:rsid w:val="00C82839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83E7E"/>
    <w:rsid w:val="00DB39D0"/>
    <w:rsid w:val="00DB66DC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A2EA6"/>
    <w:rsid w:val="00EB4194"/>
    <w:rsid w:val="00EB59E8"/>
    <w:rsid w:val="00ED1E44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B251A"/>
    <w:rsid w:val="00FC7A3D"/>
    <w:rsid w:val="00FD42A8"/>
    <w:rsid w:val="00FE25C1"/>
    <w:rsid w:val="1B3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F27435"/>
  <w15:docId w15:val="{630D4548-4606-4D75-8504-A80CEC0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t0b8zv">
    <w:name w:val="xt0b8zv"/>
    <w:basedOn w:val="a0"/>
  </w:style>
  <w:style w:type="character" w:customStyle="1" w:styleId="x1e558r4">
    <w:name w:val="x1e558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5</cp:revision>
  <cp:lastPrinted>2024-02-08T01:53:00Z</cp:lastPrinted>
  <dcterms:created xsi:type="dcterms:W3CDTF">2025-04-20T14:10:00Z</dcterms:created>
  <dcterms:modified xsi:type="dcterms:W3CDTF">2025-04-20T14:13:00Z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A8B6A53680D64D718130E646B96E9AB7_13</vt:lpwstr>
  </property>
</Properties>
</file>